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Rcsostblzat"/>
        <w:tblW w:w="9862" w:type="dxa"/>
        <w:tblLook w:val="04A0"/>
      </w:tblPr>
      <w:tblGrid>
        <w:gridCol w:w="399"/>
        <w:gridCol w:w="9463"/>
      </w:tblGrid>
      <w:tr w:rsidR="00B956FF" w:rsidTr="00B956FF">
        <w:trPr>
          <w:trHeight w:val="526"/>
        </w:trPr>
        <w:tc>
          <w:tcPr>
            <w:tcW w:w="399" w:type="dxa"/>
          </w:tcPr>
          <w:p w:rsidR="00B956FF" w:rsidRDefault="00B956FF">
            <w:r>
              <w:t>1.</w:t>
            </w:r>
          </w:p>
        </w:tc>
        <w:tc>
          <w:tcPr>
            <w:tcW w:w="9463" w:type="dxa"/>
          </w:tcPr>
          <w:p w:rsidR="00B956FF" w:rsidRDefault="00B956FF">
            <w:r>
              <w:rPr>
                <w:noProof/>
                <w:lang w:eastAsia="hu-HU"/>
              </w:rPr>
              <w:drawing>
                <wp:inline distT="0" distB="0" distL="0" distR="0">
                  <wp:extent cx="5466736" cy="285135"/>
                  <wp:effectExtent l="19050" t="0" r="614" b="0"/>
                  <wp:docPr id="2" name="Ké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51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6736" cy="285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956FF" w:rsidRDefault="00B956FF">
            <w:r w:rsidRPr="00B956FF">
              <w:rPr>
                <w:noProof/>
                <w:lang w:eastAsia="hu-HU"/>
              </w:rPr>
              <w:drawing>
                <wp:inline distT="0" distB="0" distL="0" distR="0">
                  <wp:extent cx="4827905" cy="3392170"/>
                  <wp:effectExtent l="19050" t="0" r="0" b="0"/>
                  <wp:docPr id="3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7905" cy="3392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6FF" w:rsidTr="00B956FF">
        <w:trPr>
          <w:trHeight w:val="526"/>
        </w:trPr>
        <w:tc>
          <w:tcPr>
            <w:tcW w:w="399" w:type="dxa"/>
          </w:tcPr>
          <w:p w:rsidR="00B956FF" w:rsidRDefault="00B956FF">
            <w:r>
              <w:t>2.</w:t>
            </w:r>
          </w:p>
        </w:tc>
        <w:tc>
          <w:tcPr>
            <w:tcW w:w="9463" w:type="dxa"/>
          </w:tcPr>
          <w:p w:rsidR="00B956FF" w:rsidRDefault="00B956FF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5633720" cy="1278255"/>
                  <wp:effectExtent l="19050" t="0" r="5080" b="0"/>
                  <wp:docPr id="4" name="Kép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3720" cy="127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956FF" w:rsidRDefault="00B956FF">
            <w:pPr>
              <w:rPr>
                <w:noProof/>
                <w:lang w:eastAsia="hu-HU"/>
              </w:rPr>
            </w:pPr>
          </w:p>
          <w:tbl>
            <w:tblPr>
              <w:tblStyle w:val="Rcsostblzat"/>
              <w:tblW w:w="0" w:type="auto"/>
              <w:tblInd w:w="7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230"/>
              <w:gridCol w:w="4297"/>
            </w:tblGrid>
            <w:tr w:rsidR="00B956FF" w:rsidTr="00B956FF">
              <w:tc>
                <w:tcPr>
                  <w:tcW w:w="4616" w:type="dxa"/>
                </w:tcPr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digitális kamera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érintőpad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hangfal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nyomtató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egér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streamer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winchester</w:t>
                  </w:r>
                </w:p>
                <w:p w:rsidR="00B956FF" w:rsidRDefault="00B956FF" w:rsidP="00B956FF">
                  <w:pPr>
                    <w:pStyle w:val="Listaszerbekezds"/>
                    <w:ind w:left="0"/>
                    <w:rPr>
                      <w:noProof/>
                      <w:lang w:eastAsia="hu-HU"/>
                    </w:rPr>
                  </w:pPr>
                </w:p>
              </w:tc>
              <w:tc>
                <w:tcPr>
                  <w:tcW w:w="4616" w:type="dxa"/>
                </w:tcPr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joystick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cd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plotter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vonalkódolvasó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floppy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billentyűzet</w:t>
                  </w:r>
                </w:p>
                <w:p w:rsidR="00B956FF" w:rsidRDefault="00B956FF" w:rsidP="00B956FF">
                  <w:pPr>
                    <w:pStyle w:val="Listaszerbekezds"/>
                    <w:numPr>
                      <w:ilvl w:val="0"/>
                      <w:numId w:val="1"/>
                    </w:num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monitor</w:t>
                  </w:r>
                </w:p>
                <w:p w:rsidR="00B956FF" w:rsidRDefault="00B956FF" w:rsidP="00B956FF">
                  <w:pPr>
                    <w:pStyle w:val="Listaszerbekezds"/>
                    <w:ind w:left="0"/>
                    <w:rPr>
                      <w:noProof/>
                      <w:lang w:eastAsia="hu-HU"/>
                    </w:rPr>
                  </w:pPr>
                </w:p>
              </w:tc>
            </w:tr>
          </w:tbl>
          <w:p w:rsidR="00B956FF" w:rsidRDefault="00B956FF">
            <w:pPr>
              <w:rPr>
                <w:noProof/>
                <w:lang w:eastAsia="hu-HU"/>
              </w:rPr>
            </w:pPr>
          </w:p>
        </w:tc>
      </w:tr>
      <w:tr w:rsidR="00B956FF" w:rsidTr="00B956FF">
        <w:trPr>
          <w:trHeight w:val="526"/>
        </w:trPr>
        <w:tc>
          <w:tcPr>
            <w:tcW w:w="399" w:type="dxa"/>
          </w:tcPr>
          <w:p w:rsidR="00B956FF" w:rsidRDefault="00B956FF">
            <w:r>
              <w:t xml:space="preserve">3. </w:t>
            </w:r>
          </w:p>
        </w:tc>
        <w:tc>
          <w:tcPr>
            <w:tcW w:w="9463" w:type="dxa"/>
          </w:tcPr>
          <w:p w:rsidR="00B956FF" w:rsidRDefault="00B956FF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5761990" cy="1337310"/>
                  <wp:effectExtent l="19050" t="0" r="0" b="0"/>
                  <wp:docPr id="6" name="Kép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1990" cy="1337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6FF" w:rsidTr="00B956FF">
        <w:trPr>
          <w:trHeight w:val="526"/>
        </w:trPr>
        <w:tc>
          <w:tcPr>
            <w:tcW w:w="399" w:type="dxa"/>
          </w:tcPr>
          <w:p w:rsidR="00B956FF" w:rsidRDefault="00B956FF">
            <w:r>
              <w:t>4.</w:t>
            </w:r>
          </w:p>
        </w:tc>
        <w:tc>
          <w:tcPr>
            <w:tcW w:w="9463" w:type="dxa"/>
          </w:tcPr>
          <w:p w:rsidR="00B956FF" w:rsidRDefault="00B956FF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5328920" cy="462280"/>
                  <wp:effectExtent l="19050" t="0" r="5080" b="0"/>
                  <wp:docPr id="7" name="Kép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8920" cy="462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7E16" w:rsidRDefault="00057E16">
      <w:r>
        <w:br w:type="page"/>
      </w:r>
    </w:p>
    <w:tbl>
      <w:tblPr>
        <w:tblStyle w:val="Rcsostblzat"/>
        <w:tblW w:w="9862" w:type="dxa"/>
        <w:tblLook w:val="04A0"/>
      </w:tblPr>
      <w:tblGrid>
        <w:gridCol w:w="399"/>
        <w:gridCol w:w="9463"/>
      </w:tblGrid>
      <w:tr w:rsidR="000A5127" w:rsidTr="00B956FF">
        <w:trPr>
          <w:trHeight w:val="526"/>
        </w:trPr>
        <w:tc>
          <w:tcPr>
            <w:tcW w:w="399" w:type="dxa"/>
          </w:tcPr>
          <w:p w:rsidR="000A5127" w:rsidRDefault="000A5127">
            <w:r>
              <w:lastRenderedPageBreak/>
              <w:t>5.</w:t>
            </w:r>
          </w:p>
        </w:tc>
        <w:tc>
          <w:tcPr>
            <w:tcW w:w="9463" w:type="dxa"/>
          </w:tcPr>
          <w:p w:rsidR="000A5127" w:rsidRDefault="000A5127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5398135" cy="1701165"/>
                  <wp:effectExtent l="19050" t="0" r="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8135" cy="1701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6FF" w:rsidTr="00B956FF">
        <w:trPr>
          <w:trHeight w:val="526"/>
        </w:trPr>
        <w:tc>
          <w:tcPr>
            <w:tcW w:w="399" w:type="dxa"/>
          </w:tcPr>
          <w:p w:rsidR="00B956FF" w:rsidRDefault="000A5127">
            <w:r>
              <w:t>6.</w:t>
            </w:r>
          </w:p>
        </w:tc>
        <w:tc>
          <w:tcPr>
            <w:tcW w:w="9463" w:type="dxa"/>
          </w:tcPr>
          <w:p w:rsidR="00B956FF" w:rsidRDefault="00B956FF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4335780" cy="314325"/>
                  <wp:effectExtent l="19050" t="0" r="7620" b="0"/>
                  <wp:docPr id="8" name="Kép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5780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Rcsostblzat"/>
              <w:tblW w:w="0" w:type="auto"/>
              <w:tblLook w:val="04A0"/>
            </w:tblPr>
            <w:tblGrid>
              <w:gridCol w:w="1156"/>
              <w:gridCol w:w="8076"/>
            </w:tblGrid>
            <w:tr w:rsidR="00057E16" w:rsidTr="00057E16">
              <w:tc>
                <w:tcPr>
                  <w:tcW w:w="1156" w:type="dxa"/>
                </w:tcPr>
                <w:p w:rsidR="00057E16" w:rsidRDefault="00057E16" w:rsidP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CPU</w:t>
                  </w:r>
                </w:p>
                <w:p w:rsidR="00057E16" w:rsidRDefault="00057E16" w:rsidP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ALU</w:t>
                  </w:r>
                </w:p>
                <w:p w:rsidR="00057E16" w:rsidRDefault="00057E16" w:rsidP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PCMCIA</w:t>
                  </w:r>
                </w:p>
                <w:p w:rsidR="00057E16" w:rsidRDefault="00057E16" w:rsidP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AGP</w:t>
                  </w:r>
                </w:p>
                <w:p w:rsidR="00057E16" w:rsidRDefault="00057E16" w:rsidP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SATA</w:t>
                  </w:r>
                </w:p>
                <w:p w:rsidR="00057E16" w:rsidRDefault="00057E16" w:rsidP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PS/2</w:t>
                  </w:r>
                </w:p>
                <w:p w:rsidR="00057E16" w:rsidRDefault="00057E16">
                  <w:pPr>
                    <w:rPr>
                      <w:noProof/>
                      <w:lang w:eastAsia="hu-HU"/>
                    </w:rPr>
                  </w:pPr>
                </w:p>
              </w:tc>
              <w:tc>
                <w:tcPr>
                  <w:tcW w:w="8076" w:type="dxa"/>
                </w:tcPr>
                <w:p w:rsidR="00057E16" w:rsidRDefault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kör alakú csatlakozó</w:t>
                  </w:r>
                </w:p>
                <w:p w:rsidR="00057E16" w:rsidRDefault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hordozható szgépek buszrendszere</w:t>
                  </w:r>
                </w:p>
                <w:p w:rsidR="00057E16" w:rsidRDefault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háttértárak csatlkaozása</w:t>
                  </w:r>
                </w:p>
                <w:p w:rsidR="00057E16" w:rsidRDefault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videokártya csatlakozása</w:t>
                  </w:r>
                </w:p>
                <w:p w:rsidR="00057E16" w:rsidRDefault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aritmetikai logikai egység</w:t>
                  </w:r>
                </w:p>
                <w:p w:rsidR="00057E16" w:rsidRDefault="00057E16">
                  <w:pPr>
                    <w:rPr>
                      <w:noProof/>
                      <w:lang w:eastAsia="hu-HU"/>
                    </w:rPr>
                  </w:pPr>
                  <w:r>
                    <w:rPr>
                      <w:noProof/>
                      <w:lang w:eastAsia="hu-HU"/>
                    </w:rPr>
                    <w:t>processzor</w:t>
                  </w:r>
                </w:p>
              </w:tc>
            </w:tr>
          </w:tbl>
          <w:p w:rsidR="00057E16" w:rsidRDefault="00057E16">
            <w:pPr>
              <w:rPr>
                <w:noProof/>
                <w:lang w:eastAsia="hu-HU"/>
              </w:rPr>
            </w:pPr>
          </w:p>
          <w:p w:rsidR="00057E16" w:rsidRDefault="00057E16">
            <w:pPr>
              <w:rPr>
                <w:noProof/>
                <w:lang w:eastAsia="hu-HU"/>
              </w:rPr>
            </w:pPr>
          </w:p>
          <w:p w:rsidR="00057E16" w:rsidRDefault="00057E16">
            <w:pPr>
              <w:rPr>
                <w:noProof/>
                <w:lang w:eastAsia="hu-HU"/>
              </w:rPr>
            </w:pPr>
          </w:p>
        </w:tc>
      </w:tr>
      <w:tr w:rsidR="00057E16" w:rsidTr="00B956FF">
        <w:trPr>
          <w:trHeight w:val="526"/>
        </w:trPr>
        <w:tc>
          <w:tcPr>
            <w:tcW w:w="399" w:type="dxa"/>
          </w:tcPr>
          <w:p w:rsidR="00057E16" w:rsidRDefault="000A5127">
            <w:r>
              <w:t>7.</w:t>
            </w:r>
          </w:p>
        </w:tc>
        <w:tc>
          <w:tcPr>
            <w:tcW w:w="9463" w:type="dxa"/>
          </w:tcPr>
          <w:p w:rsidR="00057E16" w:rsidRDefault="00057E16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5761990" cy="226060"/>
                  <wp:effectExtent l="19050" t="0" r="0" b="0"/>
                  <wp:docPr id="11" name="Kép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1990" cy="226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hu-HU"/>
              </w:rPr>
              <w:drawing>
                <wp:inline distT="0" distB="0" distL="0" distR="0">
                  <wp:extent cx="5761990" cy="2458085"/>
                  <wp:effectExtent l="19050" t="0" r="0" b="0"/>
                  <wp:docPr id="10" name="Kép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1990" cy="2458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5127" w:rsidTr="00B956FF">
        <w:trPr>
          <w:trHeight w:val="526"/>
        </w:trPr>
        <w:tc>
          <w:tcPr>
            <w:tcW w:w="399" w:type="dxa"/>
          </w:tcPr>
          <w:p w:rsidR="000A5127" w:rsidRDefault="000A5127">
            <w:r>
              <w:t>8.</w:t>
            </w:r>
          </w:p>
        </w:tc>
        <w:tc>
          <w:tcPr>
            <w:tcW w:w="9463" w:type="dxa"/>
          </w:tcPr>
          <w:p w:rsidR="000A5127" w:rsidRDefault="000A5127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5594350" cy="2379345"/>
                  <wp:effectExtent l="19050" t="0" r="6350" b="0"/>
                  <wp:docPr id="5" name="Ké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4350" cy="2379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1F36" w:rsidTr="00B956FF">
        <w:trPr>
          <w:trHeight w:val="526"/>
        </w:trPr>
        <w:tc>
          <w:tcPr>
            <w:tcW w:w="399" w:type="dxa"/>
          </w:tcPr>
          <w:p w:rsidR="002D1F36" w:rsidRDefault="000A5127">
            <w:r>
              <w:t>9.</w:t>
            </w:r>
          </w:p>
        </w:tc>
        <w:tc>
          <w:tcPr>
            <w:tcW w:w="9463" w:type="dxa"/>
          </w:tcPr>
          <w:p w:rsidR="002D1F36" w:rsidRDefault="002D1F36">
            <w:pPr>
              <w:rPr>
                <w:noProof/>
                <w:lang w:eastAsia="hu-HU"/>
              </w:rPr>
            </w:pPr>
          </w:p>
          <w:p w:rsidR="002D1F36" w:rsidRDefault="002D1F36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4139565" cy="304800"/>
                  <wp:effectExtent l="19050" t="0" r="0" b="0"/>
                  <wp:docPr id="95" name="Kép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3956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hu-HU"/>
              </w:rPr>
              <w:drawing>
                <wp:inline distT="0" distB="0" distL="0" distR="0">
                  <wp:extent cx="5761990" cy="4129405"/>
                  <wp:effectExtent l="19050" t="0" r="0" b="0"/>
                  <wp:docPr id="93" name="Kép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1990" cy="4129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09B7" w:rsidRDefault="00E309B7"/>
    <w:p w:rsidR="00CA670E" w:rsidRDefault="00CA670E"/>
    <w:p w:rsidR="002D1F36" w:rsidRDefault="002D1F36">
      <w:r>
        <w:br w:type="page"/>
      </w:r>
    </w:p>
    <w:tbl>
      <w:tblPr>
        <w:tblStyle w:val="Rcsostblzat"/>
        <w:tblW w:w="0" w:type="auto"/>
        <w:tblLook w:val="04A0"/>
      </w:tblPr>
      <w:tblGrid>
        <w:gridCol w:w="959"/>
        <w:gridCol w:w="6921"/>
        <w:gridCol w:w="688"/>
      </w:tblGrid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rPr>
                <w:b/>
              </w:rPr>
            </w:pPr>
          </w:p>
        </w:tc>
        <w:tc>
          <w:tcPr>
            <w:tcW w:w="6921" w:type="dxa"/>
          </w:tcPr>
          <w:p w:rsidR="00CB4EC0" w:rsidRPr="002D1F36" w:rsidRDefault="00CB4EC0" w:rsidP="002D1F36">
            <w:pPr>
              <w:jc w:val="center"/>
              <w:rPr>
                <w:sz w:val="56"/>
                <w:szCs w:val="56"/>
              </w:rPr>
            </w:pPr>
            <w:r w:rsidRPr="002D1F36">
              <w:rPr>
                <w:sz w:val="56"/>
                <w:szCs w:val="56"/>
              </w:rPr>
              <w:t>Mi van a képen?</w:t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r>
              <w:rPr>
                <w:noProof/>
                <w:lang w:eastAsia="hu-HU"/>
              </w:rPr>
              <w:drawing>
                <wp:inline distT="0" distB="0" distL="0" distR="0">
                  <wp:extent cx="3776201" cy="2584600"/>
                  <wp:effectExtent l="19050" t="0" r="0" b="0"/>
                  <wp:docPr id="56" name="Kép 11" descr="alapla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aplap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0953" cy="2587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527505" cy="2527505"/>
                  <wp:effectExtent l="19050" t="0" r="6145" b="0"/>
                  <wp:docPr id="57" name="Kép 17" descr="60digitalizáló tábl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0digitalizáló tábla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971" cy="2527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175657" cy="1073767"/>
                  <wp:effectExtent l="19050" t="0" r="5443" b="0"/>
                  <wp:docPr id="58" name="Kép 12" descr="cpu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pu2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657" cy="1073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770421" cy="1770421"/>
                  <wp:effectExtent l="19050" t="0" r="1229" b="0"/>
                  <wp:docPr id="59" name="Kép 18" descr="24mouse_trackb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4mouse_trackball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2888" cy="1772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524000" cy="1011936"/>
                  <wp:effectExtent l="19050" t="0" r="0" b="0"/>
                  <wp:docPr id="60" name="Kép 13" descr="videokártyaa legerősebb TV-tuneres videokárt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ideokártyaa legerősebb TV-tuneres videokártya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011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4131077" cy="1229032"/>
                  <wp:effectExtent l="19050" t="0" r="2773" b="0"/>
                  <wp:docPr id="61" name="Kép 14" descr="DDR_RA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DR_RAM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8447" cy="1231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714500" cy="1504950"/>
                  <wp:effectExtent l="19050" t="0" r="0" b="0"/>
                  <wp:docPr id="62" name="Kép 19" descr="21mechanikus egé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1mechanikus egér.gif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632769" cy="1632769"/>
                  <wp:effectExtent l="19050" t="0" r="5531" b="0"/>
                  <wp:docPr id="63" name="Kép 15" descr="us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sb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2789" cy="16327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930627" cy="1516281"/>
                  <wp:effectExtent l="19050" t="0" r="3073" b="0"/>
                  <wp:docPr id="64" name="Kép 16" descr="11ergonomiku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ergonomikus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7753" cy="1514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203040" cy="1470028"/>
                  <wp:effectExtent l="19050" t="0" r="6760" b="0"/>
                  <wp:docPr id="65" name="Kép 20" descr="50erintopad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0erintopad1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007" cy="1469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445956" cy="1503794"/>
                  <wp:effectExtent l="19050" t="0" r="1844" b="0"/>
                  <wp:docPr id="66" name="Kép 25" descr="32-szkenn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-szkenner.jp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239" cy="150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637521" cy="1087314"/>
                  <wp:effectExtent l="19050" t="0" r="779" b="0"/>
                  <wp:docPr id="67" name="Kép 27" descr="88gamep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8gamepad.jp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67" cy="1087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 w:rsidRPr="00CB4EC0">
              <w:rPr>
                <w:noProof/>
                <w:lang w:eastAsia="hu-HU"/>
              </w:rPr>
              <w:drawing>
                <wp:inline distT="0" distB="0" distL="0" distR="0">
                  <wp:extent cx="3353414" cy="2888107"/>
                  <wp:effectExtent l="19050" t="0" r="0" b="0"/>
                  <wp:docPr id="92" name="Kép 54" descr="HAMEFL740_th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AMEFL740_th.gif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4661" cy="28805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209982" cy="1006665"/>
                  <wp:effectExtent l="19050" t="0" r="9218" b="0"/>
                  <wp:docPr id="68" name="Kép 21" descr="70fényceruz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0fényceruza.gif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4" cy="1007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563943" cy="1563943"/>
                  <wp:effectExtent l="19050" t="0" r="0" b="0"/>
                  <wp:docPr id="69" name="Kép 30" descr="crt_moni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rt_monitor.jp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823" cy="1562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857500" cy="1190625"/>
                  <wp:effectExtent l="19050" t="0" r="0" b="0"/>
                  <wp:docPr id="70" name="Kép 22" descr="40 digitális fényképezőgé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0 digitális fényképezőgép.gif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763619" cy="1681317"/>
                  <wp:effectExtent l="19050" t="0" r="8031" b="0"/>
                  <wp:docPr id="71" name="Kép 23" descr="42digitális kamer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2digitális kamera.jp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243" cy="1683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4238317" cy="2619983"/>
                  <wp:effectExtent l="19050" t="0" r="0" b="0"/>
                  <wp:docPr id="72" name="Kép 39" descr="matrixnyomta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trixnyomtato.jp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0464" cy="2621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475453" cy="1688054"/>
                  <wp:effectExtent l="19050" t="0" r="0" b="0"/>
                  <wp:docPr id="73" name="Kép 31" descr="benq-world-fastest-lcd-moni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nq-world-fastest-lcd-monitor.jp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5728" cy="1688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640080" cy="783771"/>
                  <wp:effectExtent l="19050" t="0" r="7620" b="0"/>
                  <wp:docPr id="74" name="Kép 24" descr="31-kéziszkenn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1-kéziszkenner.jp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783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 w:rsidRPr="003F2E08">
              <w:rPr>
                <w:noProof/>
                <w:lang w:eastAsia="hu-HU"/>
              </w:rPr>
              <w:drawing>
                <wp:inline distT="0" distB="0" distL="0" distR="0">
                  <wp:extent cx="1701595" cy="796413"/>
                  <wp:effectExtent l="19050" t="0" r="0" b="0"/>
                  <wp:docPr id="75" name="Kép 41" descr="tintasugara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ntasugaras2.jpg"/>
                          <pic:cNvPicPr/>
                        </pic:nvPicPr>
                        <pic:blipFill>
                          <a:blip r:embed="rId37" cstate="print"/>
                          <a:srcRect t="24277" b="289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595" cy="796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048256" cy="2048256"/>
                  <wp:effectExtent l="19050" t="0" r="9144" b="0"/>
                  <wp:docPr id="76" name="Kép 53" descr="blue-ray-dis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lue-ray-disc.jp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8256" cy="2048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724150" cy="2379091"/>
                  <wp:effectExtent l="19050" t="0" r="0" b="0"/>
                  <wp:docPr id="77" name="Kép 33" descr="hőnyomtató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őnyomtató.gif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649" cy="2383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475453" cy="1475453"/>
                  <wp:effectExtent l="19050" t="0" r="0" b="0"/>
                  <wp:docPr id="78" name="Kép 26" descr="82botkormány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2botkormány2.jp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7135" cy="1477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3616462" cy="2582154"/>
                  <wp:effectExtent l="19050" t="0" r="3038" b="0"/>
                  <wp:docPr id="79" name="Kép 43" descr="Plotter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ter2.jp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8797" cy="2583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582605" cy="1936954"/>
                  <wp:effectExtent l="19050" t="0" r="8195" b="0"/>
                  <wp:docPr id="80" name="Kép 29" descr="83botkormány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3botkormány3.jp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4606" cy="1938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3723148" cy="2792361"/>
                  <wp:effectExtent l="19050" t="0" r="0" b="0"/>
                  <wp:docPr id="81" name="Kép 40" descr="Plotter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otter1.jp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6753" cy="2795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458679" cy="1415845"/>
                  <wp:effectExtent l="19050" t="0" r="0" b="0"/>
                  <wp:docPr id="82" name="Kép 49" descr="pendriv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ndrive.jpg"/>
                          <pic:cNvPicPr/>
                        </pic:nvPicPr>
                        <pic:blipFill>
                          <a:blip r:embed="rId44" cstate="print"/>
                          <a:srcRect t="22800" b="196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8679" cy="1415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133600" cy="1600200"/>
                  <wp:effectExtent l="19050" t="0" r="0" b="0"/>
                  <wp:docPr id="83" name="Kép 44" descr="1913mode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913modem.jp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200275" cy="1504950"/>
                  <wp:effectExtent l="0" t="0" r="9525" b="0"/>
                  <wp:docPr id="84" name="Kép 34" descr="las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ser.gif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571625" cy="1038225"/>
                  <wp:effectExtent l="19050" t="0" r="9525" b="0"/>
                  <wp:docPr id="85" name="Kép 35" descr="tintasug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ntasug.gif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625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885825" cy="847725"/>
                  <wp:effectExtent l="19050" t="0" r="9525" b="0"/>
                  <wp:docPr id="86" name="Kép 36" descr="tu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us.gif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1524614" cy="1589838"/>
                  <wp:effectExtent l="19050" t="0" r="0" b="0"/>
                  <wp:docPr id="87" name="Kép 50" descr="floppy%20dis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loppy%20disc.jpg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680" cy="1589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094885" cy="1909777"/>
                  <wp:effectExtent l="19050" t="0" r="615" b="0"/>
                  <wp:docPr id="88" name="Kép 51" descr="C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D.gif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6926" cy="19116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2802862" cy="2305991"/>
                  <wp:effectExtent l="19050" t="0" r="0" b="0"/>
                  <wp:docPr id="89" name="Kép 45" descr="winches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nchester.jpg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096" cy="2307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  <w:tr w:rsidR="00CB4EC0" w:rsidTr="002D1F36">
        <w:tc>
          <w:tcPr>
            <w:tcW w:w="959" w:type="dxa"/>
          </w:tcPr>
          <w:p w:rsidR="00CB4EC0" w:rsidRPr="002D1F36" w:rsidRDefault="00CB4EC0" w:rsidP="00CB4EC0">
            <w:pPr>
              <w:pStyle w:val="Listaszerbekezds"/>
              <w:numPr>
                <w:ilvl w:val="0"/>
                <w:numId w:val="2"/>
              </w:numPr>
              <w:rPr>
                <w:b/>
                <w:noProof/>
                <w:lang w:eastAsia="hu-HU"/>
              </w:rPr>
            </w:pPr>
          </w:p>
        </w:tc>
        <w:tc>
          <w:tcPr>
            <w:tcW w:w="6921" w:type="dxa"/>
          </w:tcPr>
          <w:p w:rsidR="00CB4EC0" w:rsidRDefault="00CB4EC0">
            <w:pPr>
              <w:rPr>
                <w:noProof/>
                <w:lang w:eastAsia="hu-HU"/>
              </w:rPr>
            </w:pPr>
            <w:r>
              <w:rPr>
                <w:noProof/>
                <w:lang w:eastAsia="hu-HU"/>
              </w:rPr>
              <w:drawing>
                <wp:inline distT="0" distB="0" distL="0" distR="0">
                  <wp:extent cx="3556082" cy="1466127"/>
                  <wp:effectExtent l="19050" t="0" r="6268" b="0"/>
                  <wp:docPr id="90" name="Kép 52" descr="SamDV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mDVD.jpg"/>
                          <pic:cNvPicPr/>
                        </pic:nvPicPr>
                        <pic:blipFill>
                          <a:blip r:embed="rId52" cstate="print"/>
                          <a:srcRect t="19318" b="241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6082" cy="1466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" w:type="dxa"/>
          </w:tcPr>
          <w:p w:rsidR="00CB4EC0" w:rsidRDefault="00CB4EC0"/>
        </w:tc>
      </w:tr>
    </w:tbl>
    <w:p w:rsidR="00CA670E" w:rsidRDefault="00CA670E"/>
    <w:p w:rsidR="00766F9E" w:rsidRDefault="00766F9E">
      <w:r>
        <w:br w:type="page"/>
      </w:r>
    </w:p>
    <w:tbl>
      <w:tblPr>
        <w:tblStyle w:val="Rcsostblzat"/>
        <w:tblW w:w="0" w:type="auto"/>
        <w:tblLayout w:type="fixed"/>
        <w:tblLook w:val="04A0"/>
      </w:tblPr>
      <w:tblGrid>
        <w:gridCol w:w="534"/>
        <w:gridCol w:w="8754"/>
      </w:tblGrid>
      <w:tr w:rsidR="00766F9E" w:rsidTr="00766F9E">
        <w:tc>
          <w:tcPr>
            <w:tcW w:w="534" w:type="dxa"/>
          </w:tcPr>
          <w:p w:rsidR="00766F9E" w:rsidRDefault="00766F9E">
            <w:r>
              <w:t>1.</w:t>
            </w:r>
          </w:p>
        </w:tc>
        <w:tc>
          <w:tcPr>
            <w:tcW w:w="8754" w:type="dxa"/>
          </w:tcPr>
          <w:p w:rsidR="00766F9E" w:rsidRDefault="00766F9E">
            <w:r w:rsidRPr="00766F9E">
              <w:drawing>
                <wp:inline distT="0" distB="0" distL="0" distR="0">
                  <wp:extent cx="5398135" cy="1701165"/>
                  <wp:effectExtent l="19050" t="0" r="0" b="0"/>
                  <wp:docPr id="9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8135" cy="1701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F9E" w:rsidTr="00766F9E">
        <w:tc>
          <w:tcPr>
            <w:tcW w:w="534" w:type="dxa"/>
          </w:tcPr>
          <w:p w:rsidR="00766F9E" w:rsidRDefault="00766F9E">
            <w:r>
              <w:t>2.</w:t>
            </w:r>
          </w:p>
        </w:tc>
        <w:tc>
          <w:tcPr>
            <w:tcW w:w="8754" w:type="dxa"/>
          </w:tcPr>
          <w:p w:rsidR="00766F9E" w:rsidRPr="00766F9E" w:rsidRDefault="00766F9E">
            <w:r w:rsidRPr="00766F9E">
              <w:drawing>
                <wp:inline distT="0" distB="0" distL="0" distR="0">
                  <wp:extent cx="5594350" cy="2379345"/>
                  <wp:effectExtent l="19050" t="0" r="6350" b="0"/>
                  <wp:docPr id="12" name="Ké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4350" cy="2379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956FF" w:rsidRDefault="00B956FF"/>
    <w:sectPr w:rsidR="00B956FF" w:rsidSect="00E309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F3311"/>
    <w:multiLevelType w:val="hybridMultilevel"/>
    <w:tmpl w:val="B1686FDC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821FB2"/>
    <w:multiLevelType w:val="hybridMultilevel"/>
    <w:tmpl w:val="485694A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hyphenationZone w:val="425"/>
  <w:characterSpacingControl w:val="doNotCompress"/>
  <w:compat/>
  <w:rsids>
    <w:rsidRoot w:val="00B956FF"/>
    <w:rsid w:val="00057E16"/>
    <w:rsid w:val="000A5127"/>
    <w:rsid w:val="001808B5"/>
    <w:rsid w:val="001F5C54"/>
    <w:rsid w:val="0021243A"/>
    <w:rsid w:val="002D1F36"/>
    <w:rsid w:val="003F2E08"/>
    <w:rsid w:val="00617E21"/>
    <w:rsid w:val="00766F9E"/>
    <w:rsid w:val="00805283"/>
    <w:rsid w:val="00961F5A"/>
    <w:rsid w:val="00B956FF"/>
    <w:rsid w:val="00BB5390"/>
    <w:rsid w:val="00CA670E"/>
    <w:rsid w:val="00CA7778"/>
    <w:rsid w:val="00CB4EC0"/>
    <w:rsid w:val="00E30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309B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95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956FF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B95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B956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emf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gif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gif"/><Relationship Id="rId50" Type="http://schemas.openxmlformats.org/officeDocument/2006/relationships/image" Target="media/image46.gi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gi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jpeg"/><Relationship Id="rId32" Type="http://schemas.openxmlformats.org/officeDocument/2006/relationships/image" Target="media/image28.gif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gif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10" Type="http://schemas.openxmlformats.org/officeDocument/2006/relationships/image" Target="media/image6.emf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gif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gif"/><Relationship Id="rId8" Type="http://schemas.openxmlformats.org/officeDocument/2006/relationships/image" Target="media/image4.emf"/><Relationship Id="rId51" Type="http://schemas.openxmlformats.org/officeDocument/2006/relationships/image" Target="media/image47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12</Pages>
  <Words>75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gszt</dc:creator>
  <cp:lastModifiedBy>szollosi</cp:lastModifiedBy>
  <cp:revision>10</cp:revision>
  <dcterms:created xsi:type="dcterms:W3CDTF">2010-10-27T21:17:00Z</dcterms:created>
  <dcterms:modified xsi:type="dcterms:W3CDTF">2010-10-28T05:54:00Z</dcterms:modified>
</cp:coreProperties>
</file>