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E82" w:rsidRDefault="00895E82" w:rsidP="00895E82">
      <w:pPr>
        <w:pStyle w:val="Cmsor3"/>
      </w:pPr>
      <w:bookmarkStart w:id="0" w:name="_Toc173718686"/>
      <w:bookmarkStart w:id="1" w:name="_GoBack"/>
      <w:bookmarkEnd w:id="1"/>
      <w:r>
        <w:t xml:space="preserve">4. </w:t>
      </w:r>
      <w:r w:rsidRPr="00357D7C">
        <w:t>Távolugrás</w:t>
      </w:r>
      <w:bookmarkEnd w:id="0"/>
    </w:p>
    <w:p w:rsidR="00895E82" w:rsidRDefault="00895E82" w:rsidP="00895E82">
      <w:pPr>
        <w:jc w:val="both"/>
      </w:pPr>
      <w:r w:rsidRPr="00357D7C">
        <w:t>A táblázat, mellyel dolgoznia kell, egy, a 14-17 év</w:t>
      </w:r>
      <w:r>
        <w:t>es korosztály fiúi számára szer</w:t>
      </w:r>
      <w:r w:rsidRPr="00357D7C">
        <w:t>vezett távolugró verseny Csongrád megyei dönt</w:t>
      </w:r>
      <w:r>
        <w:t>ője résztvevőinek személyes ada</w:t>
      </w:r>
      <w:r w:rsidRPr="00357D7C">
        <w:t>tait (vezeték- és keresztnév, születési dátum, melyik településről érkezett a versenyre), valamint a versenyen elért eredményeit (ugrásait) rögzíti. A versenykiírás szerint minden versenyző 4 ugrást kísérelhetett meg. Érvényes az ugrás, ha nem lépett be. Ha az adott ugrás nem volt a belépés miatt értékelhető, akkor az ugrás nagysága helyett a „belépett" szöveg került rögzítésre. (A versenyzők adatai és eredményei kitalált adatok, a településnevek valóságosak.)</w:t>
      </w:r>
    </w:p>
    <w:p w:rsidR="00895E82" w:rsidRPr="00357D7C" w:rsidRDefault="00895E82" w:rsidP="00895E82">
      <w:pPr>
        <w:numPr>
          <w:ilvl w:val="0"/>
          <w:numId w:val="1"/>
        </w:numPr>
        <w:jc w:val="both"/>
      </w:pPr>
      <w:r w:rsidRPr="00357D7C">
        <w:t>A versen</w:t>
      </w:r>
      <w:r>
        <w:t xml:space="preserve">yhez tartozó adatokat az </w:t>
      </w:r>
      <w:r w:rsidRPr="00765F20">
        <w:rPr>
          <w:rFonts w:ascii="Arial" w:hAnsi="Arial" w:cs="Arial"/>
          <w:i/>
          <w:sz w:val="20"/>
          <w:szCs w:val="20"/>
        </w:rPr>
        <w:t>ugras.txt</w:t>
      </w:r>
      <w:r w:rsidRPr="00357D7C">
        <w:t xml:space="preserve"> állomány tartalmazza. Készítsen a táblázatkezelő program segítségével a fájl adataiból táblázatot (nyissa meg a fájlt), majd mentse el a táblázatkezelő saját formátumában </w:t>
      </w:r>
      <w:r w:rsidRPr="00765F20">
        <w:rPr>
          <w:rFonts w:ascii="Arial" w:hAnsi="Arial" w:cs="Arial"/>
          <w:i/>
          <w:sz w:val="20"/>
          <w:szCs w:val="20"/>
        </w:rPr>
        <w:t>verseny</w:t>
      </w:r>
      <w:r w:rsidRPr="00357D7C">
        <w:t xml:space="preserve"> néven!</w:t>
      </w:r>
    </w:p>
    <w:p w:rsidR="00895E82" w:rsidRPr="00357D7C" w:rsidRDefault="00895E82" w:rsidP="00895E82">
      <w:pPr>
        <w:numPr>
          <w:ilvl w:val="0"/>
          <w:numId w:val="1"/>
        </w:numPr>
        <w:jc w:val="both"/>
      </w:pPr>
      <w:r w:rsidRPr="00357D7C">
        <w:t>Érje el a cellák formázásával, hogy az ugrások számértéke, nagysága mellett szerepeljen a cm egység is! Érje el azt is, hogy a belépett tartalmú cellák sárga háttérszínnel és dőlten szedve jelenjenek meg!</w:t>
      </w:r>
    </w:p>
    <w:p w:rsidR="00895E82" w:rsidRPr="00357D7C" w:rsidRDefault="00895E82" w:rsidP="00895E82">
      <w:pPr>
        <w:numPr>
          <w:ilvl w:val="0"/>
          <w:numId w:val="1"/>
        </w:numPr>
        <w:jc w:val="both"/>
      </w:pPr>
      <w:r w:rsidRPr="00357D7C">
        <w:t>Függvény alkalmazásával határozza meg minden versenyző esetében a megfelelő oszlopokban az érvényes ugrások számát, valamint a legnagyobb érvényes ugrás nagyságát!</w:t>
      </w:r>
    </w:p>
    <w:p w:rsidR="00895E82" w:rsidRPr="00357D7C" w:rsidRDefault="00895E82" w:rsidP="00895E82">
      <w:pPr>
        <w:numPr>
          <w:ilvl w:val="0"/>
          <w:numId w:val="1"/>
        </w:numPr>
        <w:jc w:val="both"/>
      </w:pPr>
      <w:r w:rsidRPr="00357D7C">
        <w:t>Határozza meg az egyéni legjobb ugrásokat tartalmazó táblázatrész alatt a „Bronzérmes ugrás:" felirat sorában azt az ugrásértéket, amellyel még fel lehetett kerülni a dobogóra! (Azaz határozza meg a harmadik legjobb egyéni eredményt!)</w:t>
      </w:r>
    </w:p>
    <w:p w:rsidR="00895E82" w:rsidRPr="00357D7C" w:rsidRDefault="00895E82" w:rsidP="00895E82">
      <w:pPr>
        <w:numPr>
          <w:ilvl w:val="0"/>
          <w:numId w:val="1"/>
        </w:numPr>
        <w:jc w:val="both"/>
      </w:pPr>
      <w:r w:rsidRPr="00357D7C">
        <w:t>Egészítse ki a táblázatot a minta szerinti első sorral!</w:t>
      </w:r>
    </w:p>
    <w:p w:rsidR="00895E82" w:rsidRPr="00357D7C" w:rsidRDefault="00895E82" w:rsidP="00895E82">
      <w:pPr>
        <w:numPr>
          <w:ilvl w:val="0"/>
          <w:numId w:val="1"/>
        </w:numPr>
        <w:jc w:val="both"/>
      </w:pPr>
      <w:r w:rsidRPr="00357D7C">
        <w:t>A harmadik és negyedik oszlop közé szúrjon be egy új oszlopot, s számolja ki benne, hogy a verseny évében hányadik születésnapjukat ünnepelték vagy fogják ünnepelni a versenyzők! A számításban használja a verseny időpontját tartalmazó cellát is!</w:t>
      </w:r>
    </w:p>
    <w:p w:rsidR="00895E82" w:rsidRPr="00357D7C" w:rsidRDefault="00895E82" w:rsidP="00895E82">
      <w:pPr>
        <w:numPr>
          <w:ilvl w:val="0"/>
          <w:numId w:val="1"/>
        </w:numPr>
        <w:jc w:val="both"/>
      </w:pPr>
      <w:r w:rsidRPr="00357D7C">
        <w:t>Formázza a táblázatot a minta és az alábbi leírás szerinti</w:t>
      </w:r>
    </w:p>
    <w:p w:rsidR="00895E82" w:rsidRPr="00357D7C" w:rsidRDefault="00895E82" w:rsidP="00895E82">
      <w:pPr>
        <w:numPr>
          <w:ilvl w:val="1"/>
          <w:numId w:val="1"/>
        </w:numPr>
        <w:jc w:val="both"/>
      </w:pPr>
      <w:r w:rsidRPr="00357D7C">
        <w:t>A keretezésekhez vastag szegélyvonalat használjon!</w:t>
      </w:r>
    </w:p>
    <w:p w:rsidR="00895E82" w:rsidRPr="00357D7C" w:rsidRDefault="00895E82" w:rsidP="00895E82">
      <w:pPr>
        <w:numPr>
          <w:ilvl w:val="1"/>
          <w:numId w:val="1"/>
        </w:numPr>
        <w:jc w:val="both"/>
      </w:pPr>
      <w:r w:rsidRPr="00357D7C">
        <w:t>A táblarészek keretezett fejrészének hátterét 25%-os szürke színnel színezze!</w:t>
      </w:r>
    </w:p>
    <w:p w:rsidR="00895E82" w:rsidRPr="00357D7C" w:rsidRDefault="00895E82" w:rsidP="00895E82">
      <w:pPr>
        <w:numPr>
          <w:ilvl w:val="1"/>
          <w:numId w:val="1"/>
        </w:numPr>
        <w:jc w:val="both"/>
      </w:pPr>
      <w:r w:rsidRPr="00357D7C">
        <w:t>A személyes adatokat tartalmazó oszlopok minden cellájának tartalma félkövéren jelenjen meg!</w:t>
      </w:r>
    </w:p>
    <w:p w:rsidR="00895E82" w:rsidRPr="00357D7C" w:rsidRDefault="00895E82" w:rsidP="00895E82">
      <w:pPr>
        <w:numPr>
          <w:ilvl w:val="1"/>
          <w:numId w:val="1"/>
        </w:numPr>
        <w:jc w:val="both"/>
      </w:pPr>
      <w:r w:rsidRPr="00357D7C">
        <w:t>Minden számértéket, amelyet számítással határozott meg eddig, illet határoz meg a továbbiakban, zöld karakterszínnel formázzon.</w:t>
      </w:r>
    </w:p>
    <w:p w:rsidR="00895E82" w:rsidRDefault="00895E82" w:rsidP="00895E82">
      <w:pPr>
        <w:numPr>
          <w:ilvl w:val="1"/>
          <w:numId w:val="1"/>
        </w:numPr>
        <w:jc w:val="both"/>
      </w:pPr>
      <w:r w:rsidRPr="00357D7C">
        <w:t>A minta 2. sorának megfelelő sor magasságát növelje az eredetinek körülbelül a négyszeresére! Állítsa be a minta szerint az iga</w:t>
      </w:r>
      <w:r>
        <w:t>zításjellemző</w:t>
      </w:r>
      <w:r w:rsidRPr="00357D7C">
        <w:t>ket és változtassa úgy az oszlopszélességeket, hogy a minta szeri</w:t>
      </w:r>
      <w:r>
        <w:t xml:space="preserve">nt </w:t>
      </w:r>
      <w:r w:rsidRPr="00357D7C">
        <w:t>rendeződés alakuljon ki!</w:t>
      </w:r>
    </w:p>
    <w:p w:rsidR="00895E82" w:rsidRPr="00765F20" w:rsidRDefault="00895E82" w:rsidP="00895E82">
      <w:pPr>
        <w:numPr>
          <w:ilvl w:val="0"/>
          <w:numId w:val="1"/>
        </w:numPr>
        <w:jc w:val="both"/>
      </w:pPr>
      <w:r w:rsidRPr="00765F20">
        <w:t>Írjon a városnevek alá és a „Versenyzőszám/</w:t>
      </w:r>
      <w:r>
        <w:t xml:space="preserve">város" tartalmú cella sorába </w:t>
      </w:r>
      <w:r w:rsidRPr="00765F20">
        <w:t>egy tetszőleges településnevet, majd e cella tartalmának felhasználásával az előtte lévő cellában határozza meg, hány versenyző érkezett erről a településről!</w:t>
      </w:r>
    </w:p>
    <w:p w:rsidR="00895E82" w:rsidRPr="00765F20" w:rsidRDefault="00895E82" w:rsidP="00895E82">
      <w:pPr>
        <w:numPr>
          <w:ilvl w:val="0"/>
          <w:numId w:val="1"/>
        </w:numPr>
        <w:jc w:val="both"/>
      </w:pPr>
      <w:r w:rsidRPr="00765F20">
        <w:t>Rendezze az eredeti adattábla adatait (a személyes adatokat és az ugrásértékeket) tartalmazó táblarészt a versenyzők szerint névsorba (ábécérendbe)! Az azonos vezetéknévvel rendelkezők között a keresztnév alapján határozza meg a sorrendet!</w:t>
      </w:r>
    </w:p>
    <w:p w:rsidR="00895E82" w:rsidRPr="00765F20" w:rsidRDefault="00895E82" w:rsidP="00895E82">
      <w:pPr>
        <w:numPr>
          <w:ilvl w:val="0"/>
          <w:numId w:val="1"/>
        </w:numPr>
        <w:jc w:val="both"/>
      </w:pPr>
      <w:r w:rsidRPr="00765F20">
        <w:t xml:space="preserve">Készítse elő a táblázatot a versenyadatok nyomtatására! Érje el, hogy a táblázatnak csak a versenyzők személyes adatait és négy ugrásának eredményét tartalmazó cellái kerüljenek egy későbbi nyomtatás során fekvő helyzetű A4-es lapra! Az oldal felső margóját </w:t>
      </w:r>
      <w:smartTag w:uri="urn:schemas-microsoft-com:office:smarttags" w:element="metricconverter">
        <w:smartTagPr>
          <w:attr w:name="ProductID" w:val="1,75 cm"/>
        </w:smartTagPr>
        <w:r w:rsidRPr="00765F20">
          <w:t>1,75 cm</w:t>
        </w:r>
      </w:smartTag>
      <w:r w:rsidRPr="00765F20">
        <w:t xml:space="preserve">, alsó margóját </w:t>
      </w:r>
      <w:smartTag w:uri="urn:schemas-microsoft-com:office:smarttags" w:element="metricconverter">
        <w:smartTagPr>
          <w:attr w:name="ProductID" w:val="1,1 cm"/>
        </w:smartTagPr>
        <w:r w:rsidRPr="00765F20">
          <w:t>1,1 cm</w:t>
        </w:r>
      </w:smartTag>
      <w:r w:rsidRPr="00765F20">
        <w:t xml:space="preserve"> értékűre állítsa!</w:t>
      </w:r>
    </w:p>
    <w:p w:rsidR="00895E82" w:rsidRDefault="00895E82" w:rsidP="00895E82">
      <w:pPr>
        <w:numPr>
          <w:ilvl w:val="0"/>
          <w:numId w:val="1"/>
        </w:numPr>
        <w:jc w:val="both"/>
      </w:pPr>
      <w:r w:rsidRPr="00765F20">
        <w:t xml:space="preserve">Készítsen sávdiagramot a csongrádi versenyzők (Kis Lázár; Ugrik Ulrik; Vaskos Taksony) összes ugrásáról! A függőleges tengelyen a versenyzők vezetékneve szerepeljen 12 pont méretű, kék színű, félkövér betűkkel! A vízszintes tengelyhez 100 cm-enként leolvasást könnyítő (fő)rácsvonal, köztük 25 cm-es közönként segédrács is tartozzon! A segédrácsozás vonalainak színe legyen világosabb! A sávok után </w:t>
      </w:r>
      <w:r w:rsidRPr="00765F20">
        <w:lastRenderedPageBreak/>
        <w:t xml:space="preserve">szerepeljen felirat, amelyből megtudható az ugrások pontos nagysága! A diagramnak a </w:t>
      </w:r>
      <w:r w:rsidRPr="00765F20">
        <w:rPr>
          <w:rFonts w:ascii="Arial" w:hAnsi="Arial" w:cs="Arial"/>
          <w:i/>
          <w:sz w:val="20"/>
          <w:szCs w:val="20"/>
        </w:rPr>
        <w:t>Csongrádi ugrók</w:t>
      </w:r>
      <w:r w:rsidRPr="00765F20">
        <w:t xml:space="preserve"> címet adja! Érje el, hogy a diagram egy külön munkalapra kerüljön! A munkalap neve </w:t>
      </w:r>
      <w:r w:rsidRPr="00765F20">
        <w:rPr>
          <w:rFonts w:ascii="Arial" w:hAnsi="Arial" w:cs="Arial"/>
          <w:i/>
          <w:sz w:val="20"/>
          <w:szCs w:val="20"/>
        </w:rPr>
        <w:t>Csongrád</w:t>
      </w:r>
      <w:r w:rsidRPr="00765F20">
        <w:t xml:space="preserve"> legyen!</w:t>
      </w:r>
    </w:p>
    <w:p w:rsidR="00895E82" w:rsidRDefault="00895E82" w:rsidP="00895E82">
      <w:pPr>
        <w:jc w:val="both"/>
      </w:pPr>
      <w:r>
        <w:t>A Távolugráshoz tartozó minta a feladat végrehajtása utáni állapotot mutatja.</w:t>
      </w:r>
    </w:p>
    <w:p w:rsidR="00CA69BF" w:rsidRDefault="00CA69BF" w:rsidP="00895E82">
      <w:pPr>
        <w:jc w:val="both"/>
      </w:pPr>
    </w:p>
    <w:p w:rsidR="00CA69BF" w:rsidRDefault="00CA69BF" w:rsidP="00895E82">
      <w:pPr>
        <w:jc w:val="both"/>
      </w:pPr>
    </w:p>
    <w:p w:rsidR="00CA69BF" w:rsidRDefault="00CA69BF" w:rsidP="00895E82">
      <w:pPr>
        <w:jc w:val="both"/>
      </w:pPr>
      <w:r>
        <w:rPr>
          <w:noProof/>
        </w:rPr>
        <w:drawing>
          <wp:inline distT="0" distB="0" distL="0" distR="0">
            <wp:extent cx="5760720" cy="371665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nt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ED2" w:rsidRDefault="00927ED2"/>
    <w:sectPr w:rsidR="00927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1D6618"/>
    <w:multiLevelType w:val="hybridMultilevel"/>
    <w:tmpl w:val="E1204E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E82"/>
    <w:rsid w:val="00141140"/>
    <w:rsid w:val="00895E82"/>
    <w:rsid w:val="00927ED2"/>
    <w:rsid w:val="009813AF"/>
    <w:rsid w:val="009B06BE"/>
    <w:rsid w:val="00C27725"/>
    <w:rsid w:val="00CA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96C0F-5B94-42C6-9725-16A14FDE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95E82"/>
    <w:rPr>
      <w:sz w:val="24"/>
      <w:szCs w:val="24"/>
    </w:rPr>
  </w:style>
  <w:style w:type="paragraph" w:styleId="Cmsor3">
    <w:name w:val="heading 3"/>
    <w:basedOn w:val="Norml"/>
    <w:next w:val="Norml"/>
    <w:qFormat/>
    <w:rsid w:val="00895E8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nvny">
    <w:name w:val="Cím_növény"/>
    <w:basedOn w:val="Norml"/>
    <w:rsid w:val="009B06BE"/>
    <w:pPr>
      <w:spacing w:before="360" w:after="60"/>
      <w:ind w:left="567" w:firstLine="567"/>
    </w:pPr>
    <w:rPr>
      <w:b/>
      <w:sz w:val="28"/>
    </w:rPr>
  </w:style>
  <w:style w:type="paragraph" w:customStyle="1" w:styleId="fcmnvny">
    <w:name w:val="főcím_növény"/>
    <w:basedOn w:val="Cmnvny"/>
    <w:rsid w:val="009B06BE"/>
    <w:pPr>
      <w:shd w:val="clear" w:color="auto" w:fill="00FF00"/>
      <w:jc w:val="both"/>
    </w:pPr>
    <w:rPr>
      <w:cap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4</vt:lpstr>
    </vt:vector>
  </TitlesOfParts>
  <Company>Kossuth Lajos Közgazdasági és Humán Szki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/>
  <cp:keywords/>
  <dc:description/>
  <cp:lastModifiedBy>GSZT</cp:lastModifiedBy>
  <cp:revision>4</cp:revision>
  <dcterms:created xsi:type="dcterms:W3CDTF">2019-10-14T21:35:00Z</dcterms:created>
  <dcterms:modified xsi:type="dcterms:W3CDTF">2019-10-14T21:38:00Z</dcterms:modified>
</cp:coreProperties>
</file>