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E.ON Dél-dunántúli Áramszolgáltató Zrt. Pécs Búza tér 8/a. </w:t>
      </w:r>
      <w:hyperlink r:id="rId2">
        <w:r>
          <w:rPr>
            <w:rStyle w:val="style16"/>
            <w:color w:val="00000A"/>
            <w:u w:val="none"/>
          </w:rPr>
          <w:t>Tel:06-40-545-545</w:t>
        </w:r>
      </w:hyperlink>
      <w:r>
        <w:rPr/>
        <w:t xml:space="preserve"> Mérőóra száma: Leolvasás dátuma: 1kW/h díja: 31 Ft Előző havi mérőóra-állás  Jelenlegi mérőóra-állás Fogyasztás A mellékelt csekken kérjük a szolgáltatás e havi díját, Ft-ot 15 napon belül kiegyenlíteni. Pécs, 2009 november 4. Lakatos Béla ügyintéző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Alapértelmezett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Droid Sans" w:hAnsi="Calibri"/>
      <w:color w:val="auto"/>
      <w:sz w:val="22"/>
      <w:szCs w:val="22"/>
      <w:lang w:bidi="ar-SA" w:eastAsia="en-US" w:val="hu-HU"/>
    </w:rPr>
  </w:style>
  <w:style w:styleId="style15" w:type="character">
    <w:name w:val="Default Paragraph Font"/>
    <w:next w:val="style15"/>
    <w:rPr/>
  </w:style>
  <w:style w:styleId="style16" w:type="character">
    <w:name w:val="Internet-hivatkozás"/>
    <w:basedOn w:val="style15"/>
    <w:next w:val="style16"/>
    <w:rPr>
      <w:color w:val="0000FF"/>
      <w:u w:val="single"/>
      <w:lang w:bidi="hu-HU" w:eastAsia="hu-HU" w:val="hu-HU"/>
    </w:rPr>
  </w:style>
  <w:style w:styleId="style17" w:type="paragraph">
    <w:name w:val="Címsor"/>
    <w:basedOn w:val="style0"/>
    <w:next w:val="style18"/>
    <w:pPr>
      <w:keepNext/>
      <w:spacing w:after="120" w:before="240"/>
    </w:pPr>
    <w:rPr>
      <w:rFonts w:ascii="Liberation Sans" w:cs="FreeSans" w:eastAsia="Droid Sans" w:hAnsi="Liberation Sans"/>
      <w:sz w:val="28"/>
      <w:szCs w:val="28"/>
    </w:rPr>
  </w:style>
  <w:style w:styleId="style18" w:type="paragraph">
    <w:name w:val="Szövegtörzs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>
      <w:rFonts w:cs="FreeSans"/>
    </w:rPr>
  </w:style>
  <w:style w:styleId="style20" w:type="paragraph">
    <w:name w:val="Felirat"/>
    <w:basedOn w:val="style0"/>
    <w:next w:val="style20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21" w:type="paragraph">
    <w:name w:val="Tárgymutató"/>
    <w:basedOn w:val="style0"/>
    <w:next w:val="style21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tel:06-40-545-545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2011-03-02T19:10:00.00Z</dcterms:created>
  <dc:creator>Ernyey Krisztina</dc:creator>
  <cp:lastModifiedBy>Ernyey Krisztina</cp:lastModifiedBy>
  <dcterms:modified xsi:type="dcterms:W3CDTF">2011-03-02T19:15:00.00Z</dcterms:modified>
  <cp:revision>1</cp:revision>
</cp:coreProperties>
</file>